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98" w:rsidRPr="003B3B98" w:rsidRDefault="005F1A22" w:rsidP="00BE1FE2">
      <w:pPr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u w:val="single"/>
        </w:rPr>
      </w:pPr>
      <w:bookmarkStart w:id="0" w:name="_GoBack"/>
      <w:r w:rsidRPr="003B3B98">
        <w:rPr>
          <w:rFonts w:ascii="Verdana" w:eastAsia="Times New Roman" w:hAnsi="Verdana" w:cs="Times New Roman"/>
          <w:b/>
          <w:color w:val="000000"/>
          <w:sz w:val="40"/>
          <w:szCs w:val="40"/>
          <w:u w:val="single"/>
        </w:rPr>
        <w:t>Mental Health </w:t>
      </w:r>
      <w:r w:rsidR="003B3B98" w:rsidRPr="003B3B98">
        <w:rPr>
          <w:rFonts w:ascii="Verdana" w:eastAsia="Times New Roman" w:hAnsi="Verdana" w:cs="Times New Roman"/>
          <w:b/>
          <w:color w:val="000000"/>
          <w:sz w:val="40"/>
          <w:szCs w:val="40"/>
          <w:u w:val="single"/>
        </w:rPr>
        <w:t>Learning Targets</w:t>
      </w:r>
    </w:p>
    <w:bookmarkEnd w:id="0"/>
    <w:p w:rsidR="0037239C" w:rsidRPr="005F1A22" w:rsidRDefault="005F1A22" w:rsidP="00BE1FE2">
      <w:pPr>
        <w:spacing w:line="360" w:lineRule="auto"/>
        <w:jc w:val="center"/>
        <w:rPr>
          <w:sz w:val="40"/>
          <w:szCs w:val="40"/>
        </w:rPr>
      </w:pP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1. I can explain the three parts of the mental health definition.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2. I am familiar with how to manage stress in my life.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3. I can explain how to achieve high self-esteem.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4. I understand what it means to communicate effectively.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5. I understand how to express my emotions in healthy ways.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6. I can identify causes and symptoms of common mental illnesses.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7. I can identify treatment options for mental illnesses.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8. I can identify the warning signs of depression and suicide. </w:t>
      </w:r>
      <w:r w:rsidRPr="005F1A22">
        <w:rPr>
          <w:rFonts w:ascii="Verdana" w:eastAsia="Times New Roman" w:hAnsi="Verdana" w:cs="Times New Roman"/>
          <w:color w:val="000000"/>
          <w:sz w:val="40"/>
          <w:szCs w:val="40"/>
        </w:rPr>
        <w:br/>
        <w:t>9. I can recognize the five stages of grief and loss.</w:t>
      </w:r>
    </w:p>
    <w:sectPr w:rsidR="0037239C" w:rsidRPr="005F1A22" w:rsidSect="00BE1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22"/>
    <w:rsid w:val="0037239C"/>
    <w:rsid w:val="003B3B98"/>
    <w:rsid w:val="005F1A22"/>
    <w:rsid w:val="00B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2013-12-17T14:46:00Z</dcterms:created>
  <dcterms:modified xsi:type="dcterms:W3CDTF">2013-12-18T14:50:00Z</dcterms:modified>
</cp:coreProperties>
</file>